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77777777" w:rsidR="00B66026" w:rsidRDefault="00B66026">
      <w:pPr>
        <w:widowControl/>
        <w:jc w:val="left"/>
      </w:pPr>
    </w:p>
    <w:p w14:paraId="1F1AD13A" w14:textId="77777777" w:rsidR="00774C0A" w:rsidRPr="00D960BB" w:rsidRDefault="00C8359A" w:rsidP="00774C0A">
      <w:pPr>
        <w:jc w:val="right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03448CD5">
                <wp:simplePos x="0" y="0"/>
                <wp:positionH relativeFrom="margin">
                  <wp:align>right</wp:align>
                </wp:positionH>
                <wp:positionV relativeFrom="paragraph">
                  <wp:posOffset>-158026</wp:posOffset>
                </wp:positionV>
                <wp:extent cx="5688419" cy="381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22B8" w14:textId="0F5A5986" w:rsidR="00774C0A" w:rsidRPr="00D05D28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第</w:t>
                            </w:r>
                            <w:r w:rsidR="00382E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７</w:t>
                            </w:r>
                            <w:r w:rsidR="00774C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回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ちば起業家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="00774C0A" w:rsidRPr="008F48B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</w:rPr>
                              <w:t>コンペティション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（CHIBAビジコン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B27C0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82E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05D28" w:rsidRPr="00D05D2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7pt;margin-top:-12.45pt;width:447.9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" filled="f" stroked="f">
                <v:textbox inset="5.85pt,.7pt,5.85pt,.7pt">
                  <w:txbxContent>
                    <w:p w14:paraId="4A4122B8" w14:textId="0F5A5986" w:rsidR="00774C0A" w:rsidRPr="00D05D28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第</w:t>
                      </w:r>
                      <w:r w:rsidR="00382E8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７</w:t>
                      </w:r>
                      <w:r w:rsidR="00774C0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回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ちば起業家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・</w:t>
                      </w:r>
                      <w:r w:rsidR="00774C0A" w:rsidRPr="008F48B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30"/>
                          <w:szCs w:val="30"/>
                        </w:rPr>
                        <w:t>コンペティション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（CHIBAビジコン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B27C0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382E8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05D28" w:rsidRPr="00D05D28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3C9457BF">
                <wp:simplePos x="0" y="0"/>
                <wp:positionH relativeFrom="column">
                  <wp:posOffset>73660</wp:posOffset>
                </wp:positionH>
                <wp:positionV relativeFrom="paragraph">
                  <wp:posOffset>-150495</wp:posOffset>
                </wp:positionV>
                <wp:extent cx="840105" cy="840105"/>
                <wp:effectExtent l="0" t="0" r="17145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0105"/>
                          <a:chOff x="0" y="0"/>
                          <a:chExt cx="840105" cy="840105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3640A" w14:textId="77777777" w:rsidR="00774C0A" w:rsidRDefault="00774C0A" w:rsidP="00774C0A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20"/>
                                </w:rPr>
                                <w:t>締切</w:t>
                              </w:r>
                            </w:p>
                            <w:p w14:paraId="03519559" w14:textId="31B058BF" w:rsidR="00774C0A" w:rsidRDefault="008157AB" w:rsidP="00774C0A">
                              <w:pPr>
                                <w:spacing w:line="0" w:lineRule="atLeast"/>
                                <w:jc w:val="center"/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0</w:t>
                              </w:r>
                              <w:r w:rsidR="00E116A9">
                                <w:rPr>
                                  <w:rFonts w:ascii="HGPSoeiKakugothicUB" w:eastAsia="HGPSoeiKakugothicUB"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/</w:t>
                              </w:r>
                              <w:r w:rsidR="00382E8D">
                                <w:rPr>
                                  <w:rFonts w:ascii="HGPSoeiKakugothicUB" w:eastAsia="HGPSoeiKakugothicUB"/>
                                  <w:b/>
                                  <w:bCs/>
                                  <w:color w:val="FFFFFF"/>
                                  <w:sz w:val="28"/>
                                </w:rPr>
                                <w:t>17</w:t>
                              </w:r>
                            </w:p>
                            <w:p w14:paraId="6BDB3645" w14:textId="77777777" w:rsidR="00774C0A" w:rsidRPr="003C62FC" w:rsidRDefault="00774C0A" w:rsidP="00774C0A">
                              <w:pPr>
                                <w:jc w:val="center"/>
                                <w:rPr>
                                  <w:rFonts w:eastAsia="HGSoeiKakugothicUB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z w:val="18"/>
                                  <w:szCs w:val="18"/>
                                </w:rPr>
                                <w:t>消印有効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B8BEF" id="グループ化 8" o:spid="_x0000_s1027" style="position:absolute;left:0;text-align:left;margin-left:5.8pt;margin-top:-11.85pt;width:66.15pt;height:66.15pt;z-index:251663360" coordsize="8401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">
                <v:oval id="Oval 8" o:spid="_x0000_s1028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 id="Text Box 9" o:spid="_x0000_s1029" type="#_x0000_t202" style="position:absolute;top:666;width:80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BF3640A" w14:textId="77777777" w:rsidR="00774C0A" w:rsidRDefault="00774C0A" w:rsidP="00774C0A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z w:val="20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z w:val="20"/>
                          </w:rPr>
                          <w:t>締切</w:t>
                        </w:r>
                      </w:p>
                      <w:p w14:paraId="03519559" w14:textId="31B058BF" w:rsidR="00774C0A" w:rsidRDefault="008157AB" w:rsidP="00774C0A">
                        <w:pPr>
                          <w:spacing w:line="0" w:lineRule="atLeast"/>
                          <w:jc w:val="center"/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</w:pPr>
                        <w:r>
                          <w:rPr>
                            <w:rFonts w:ascii="HGPSoeiKakugothicUB" w:eastAsia="HGPSoeiKakugothicUB" w:hint="eastAsia"/>
                            <w:b/>
                            <w:bCs/>
                            <w:color w:val="FFFFFF"/>
                            <w:sz w:val="28"/>
                          </w:rPr>
                          <w:t>1</w:t>
                        </w:r>
                        <w:r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  <w:t>0</w:t>
                        </w:r>
                        <w:r w:rsidR="00E116A9">
                          <w:rPr>
                            <w:rFonts w:ascii="HGPSoeiKakugothicUB" w:eastAsia="HGPSoeiKakugothicUB" w:hint="eastAsia"/>
                            <w:b/>
                            <w:bCs/>
                            <w:color w:val="FFFFFF"/>
                            <w:sz w:val="28"/>
                          </w:rPr>
                          <w:t>/</w:t>
                        </w:r>
                        <w:r w:rsidR="00382E8D">
                          <w:rPr>
                            <w:rFonts w:ascii="HGPSoeiKakugothicUB" w:eastAsia="HGPSoeiKakugothicUB"/>
                            <w:b/>
                            <w:bCs/>
                            <w:color w:val="FFFFFF"/>
                            <w:sz w:val="28"/>
                          </w:rPr>
                          <w:t>17</w:t>
                        </w:r>
                      </w:p>
                      <w:p w14:paraId="6BDB3645" w14:textId="77777777" w:rsidR="00774C0A" w:rsidRPr="003C62FC" w:rsidRDefault="00774C0A" w:rsidP="00774C0A">
                        <w:pPr>
                          <w:jc w:val="center"/>
                          <w:rPr>
                            <w:rFonts w:eastAsia="HGSoeiKakugothicUB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z w:val="18"/>
                            <w:szCs w:val="18"/>
                          </w:rPr>
                          <w:t>消印有効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C0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774C0A"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2243" id="Text Box 4" o:spid="_x0000_s1030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quTXw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6B7F511C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382E8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3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" filled="f" stroked="f">
                <v:textbox inset="5.85pt,.7pt,5.85pt,.7pt">
                  <w:txbxContent>
                    <w:p w14:paraId="3A6D3E96" w14:textId="6B7F511C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382E8D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3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5F595805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7AAF7B2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0E1B53A8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382E8D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7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" filled="f" stroked="f">
                <v:textbox style="mso-fit-shape-to-text:t">
                  <w:txbxContent>
                    <w:p w14:paraId="12A126E7" w14:textId="77AAF7B2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0E1B53A8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382E8D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7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9F66" w14:textId="77777777" w:rsidR="00004287" w:rsidRDefault="00004287" w:rsidP="00607651">
      <w:r>
        <w:separator/>
      </w:r>
    </w:p>
  </w:endnote>
  <w:endnote w:type="continuationSeparator" w:id="0">
    <w:p w14:paraId="6A51284B" w14:textId="77777777" w:rsidR="00004287" w:rsidRDefault="00004287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C20A" w14:textId="77777777" w:rsidR="00004287" w:rsidRDefault="00004287" w:rsidP="00607651">
      <w:r>
        <w:separator/>
      </w:r>
    </w:p>
  </w:footnote>
  <w:footnote w:type="continuationSeparator" w:id="0">
    <w:p w14:paraId="3EDDA0F3" w14:textId="77777777" w:rsidR="00004287" w:rsidRDefault="00004287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82E8D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ModifiedBy>洋子 永田</cp:lastModifiedBy>
  <cp:revision>2</cp:revision>
  <cp:lastPrinted>2018-05-29T06:11:00Z</cp:lastPrinted>
  <dcterms:created xsi:type="dcterms:W3CDTF">2021-06-02T06:52:00Z</dcterms:created>
  <dcterms:modified xsi:type="dcterms:W3CDTF">2021-06-02T06:52:00Z</dcterms:modified>
</cp:coreProperties>
</file>